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DDB" w:rsidRDefault="008A6DDB" w:rsidP="0082326C">
      <w:pPr>
        <w:rPr>
          <w:bCs/>
          <w:sz w:val="28"/>
          <w:szCs w:val="28"/>
        </w:rPr>
      </w:pPr>
      <w:bookmarkStart w:id="0" w:name="_GoBack"/>
      <w:bookmarkEnd w:id="0"/>
    </w:p>
    <w:p w:rsidR="008A6DDB" w:rsidRPr="00C73854" w:rsidRDefault="00345605" w:rsidP="00B54FCE">
      <w:pPr>
        <w:jc w:val="center"/>
        <w:rPr>
          <w:bCs/>
          <w:sz w:val="28"/>
          <w:szCs w:val="28"/>
        </w:rPr>
      </w:pPr>
      <w:r>
        <w:rPr>
          <w:bCs/>
          <w:sz w:val="28"/>
          <w:szCs w:val="28"/>
        </w:rPr>
        <w:t xml:space="preserve">СОЛОВЬИХИНСКОЕ </w:t>
      </w:r>
      <w:r w:rsidR="00C7055A">
        <w:rPr>
          <w:bCs/>
          <w:sz w:val="28"/>
          <w:szCs w:val="28"/>
        </w:rPr>
        <w:t xml:space="preserve">СЕЛЬСКОЕ СОБРАНИЕ ДЕПУТАТОВ </w:t>
      </w:r>
      <w:r w:rsidR="008A6DDB" w:rsidRPr="00C73854">
        <w:rPr>
          <w:bCs/>
          <w:sz w:val="28"/>
          <w:szCs w:val="28"/>
        </w:rPr>
        <w:t>ПЕТРОПАВЛОВСК</w:t>
      </w:r>
      <w:r w:rsidR="00C7055A">
        <w:rPr>
          <w:bCs/>
          <w:sz w:val="28"/>
          <w:szCs w:val="28"/>
        </w:rPr>
        <w:t xml:space="preserve">ОГО </w:t>
      </w:r>
      <w:r w:rsidR="008A6DDB" w:rsidRPr="00C73854">
        <w:rPr>
          <w:bCs/>
          <w:sz w:val="28"/>
          <w:szCs w:val="28"/>
        </w:rPr>
        <w:t>РАЙОН</w:t>
      </w:r>
      <w:r w:rsidR="00C7055A">
        <w:rPr>
          <w:bCs/>
          <w:sz w:val="28"/>
          <w:szCs w:val="28"/>
        </w:rPr>
        <w:t xml:space="preserve">А </w:t>
      </w:r>
      <w:r w:rsidR="008A6DDB" w:rsidRPr="00C73854">
        <w:rPr>
          <w:bCs/>
          <w:sz w:val="28"/>
          <w:szCs w:val="28"/>
        </w:rPr>
        <w:t>АЛТАЙСКОГО КРАЯ</w:t>
      </w:r>
    </w:p>
    <w:p w:rsidR="008A6DDB" w:rsidRDefault="008A6DDB" w:rsidP="008A6DDB">
      <w:pPr>
        <w:jc w:val="center"/>
        <w:rPr>
          <w:bCs/>
          <w:sz w:val="28"/>
          <w:szCs w:val="28"/>
        </w:rPr>
      </w:pPr>
    </w:p>
    <w:p w:rsidR="00350250" w:rsidRDefault="00350250" w:rsidP="008A6DDB">
      <w:pPr>
        <w:jc w:val="center"/>
        <w:rPr>
          <w:bCs/>
          <w:sz w:val="28"/>
          <w:szCs w:val="28"/>
        </w:rPr>
      </w:pPr>
    </w:p>
    <w:p w:rsidR="008A6DDB" w:rsidRDefault="008A6DDB" w:rsidP="008A6DDB">
      <w:pPr>
        <w:jc w:val="center"/>
        <w:rPr>
          <w:bCs/>
          <w:sz w:val="28"/>
          <w:szCs w:val="28"/>
        </w:rPr>
      </w:pPr>
      <w:r w:rsidRPr="00C73854">
        <w:rPr>
          <w:bCs/>
          <w:sz w:val="28"/>
          <w:szCs w:val="28"/>
        </w:rPr>
        <w:t>РЕШЕНИЕ</w:t>
      </w:r>
    </w:p>
    <w:p w:rsidR="00350250" w:rsidRPr="00C73854" w:rsidRDefault="00350250" w:rsidP="008A6DDB">
      <w:pPr>
        <w:jc w:val="center"/>
        <w:rPr>
          <w:b/>
          <w:bCs/>
          <w:sz w:val="28"/>
          <w:szCs w:val="28"/>
        </w:rPr>
      </w:pPr>
    </w:p>
    <w:p w:rsidR="00345605" w:rsidRDefault="0082326C" w:rsidP="00D1363E">
      <w:pPr>
        <w:jc w:val="both"/>
        <w:rPr>
          <w:bCs/>
          <w:sz w:val="28"/>
          <w:szCs w:val="28"/>
        </w:rPr>
      </w:pPr>
      <w:r>
        <w:rPr>
          <w:bCs/>
          <w:sz w:val="28"/>
          <w:szCs w:val="28"/>
        </w:rPr>
        <w:t>26</w:t>
      </w:r>
      <w:r w:rsidR="008A6DDB">
        <w:rPr>
          <w:bCs/>
          <w:sz w:val="28"/>
          <w:szCs w:val="28"/>
        </w:rPr>
        <w:t>.06.</w:t>
      </w:r>
      <w:r w:rsidR="008A6DDB" w:rsidRPr="00C73854">
        <w:rPr>
          <w:bCs/>
          <w:sz w:val="28"/>
          <w:szCs w:val="28"/>
        </w:rPr>
        <w:t>202</w:t>
      </w:r>
      <w:r w:rsidR="008A6DDB">
        <w:rPr>
          <w:bCs/>
          <w:sz w:val="28"/>
          <w:szCs w:val="28"/>
        </w:rPr>
        <w:t>5</w:t>
      </w:r>
      <w:r w:rsidR="008A6DDB" w:rsidRPr="00C73854">
        <w:rPr>
          <w:bCs/>
          <w:sz w:val="28"/>
          <w:szCs w:val="28"/>
        </w:rPr>
        <w:t xml:space="preserve"> № </w:t>
      </w:r>
      <w:r>
        <w:rPr>
          <w:bCs/>
          <w:sz w:val="28"/>
          <w:szCs w:val="28"/>
        </w:rPr>
        <w:t>15</w:t>
      </w:r>
      <w:r w:rsidR="008A6DDB">
        <w:rPr>
          <w:bCs/>
          <w:sz w:val="28"/>
          <w:szCs w:val="28"/>
        </w:rPr>
        <w:t xml:space="preserve">          </w:t>
      </w:r>
      <w:r w:rsidR="008A6DDB" w:rsidRPr="00C73854">
        <w:rPr>
          <w:bCs/>
          <w:sz w:val="28"/>
          <w:szCs w:val="28"/>
        </w:rPr>
        <w:t xml:space="preserve">                                                       </w:t>
      </w:r>
      <w:r w:rsidR="008B443C">
        <w:rPr>
          <w:bCs/>
          <w:sz w:val="28"/>
          <w:szCs w:val="28"/>
        </w:rPr>
        <w:t xml:space="preserve">     </w:t>
      </w:r>
      <w:r w:rsidR="00814F4C">
        <w:rPr>
          <w:bCs/>
          <w:sz w:val="28"/>
          <w:szCs w:val="28"/>
        </w:rPr>
        <w:t xml:space="preserve">       </w:t>
      </w:r>
      <w:r w:rsidR="00345605">
        <w:rPr>
          <w:bCs/>
          <w:sz w:val="28"/>
          <w:szCs w:val="28"/>
        </w:rPr>
        <w:t>с. Соловьиха</w:t>
      </w:r>
    </w:p>
    <w:p w:rsidR="001A5F60" w:rsidRDefault="001A5F60" w:rsidP="00D1363E">
      <w:pPr>
        <w:jc w:val="both"/>
        <w:rPr>
          <w:b/>
          <w:sz w:val="28"/>
          <w:szCs w:val="28"/>
        </w:rPr>
      </w:pPr>
      <w:r>
        <w:rPr>
          <w:b/>
          <w:sz w:val="28"/>
          <w:szCs w:val="28"/>
        </w:rPr>
        <w:t xml:space="preserve">                                                                                                                   </w:t>
      </w:r>
    </w:p>
    <w:p w:rsidR="00CC6FD0" w:rsidRDefault="00CC6FD0" w:rsidP="006C71ED">
      <w:pPr>
        <w:jc w:val="center"/>
        <w:rPr>
          <w:b/>
        </w:rPr>
      </w:pPr>
    </w:p>
    <w:tbl>
      <w:tblPr>
        <w:tblW w:w="0" w:type="auto"/>
        <w:tblLook w:val="04A0" w:firstRow="1" w:lastRow="0" w:firstColumn="1" w:lastColumn="0" w:noHBand="0" w:noVBand="1"/>
      </w:tblPr>
      <w:tblGrid>
        <w:gridCol w:w="4361"/>
      </w:tblGrid>
      <w:tr w:rsidR="003A3B10" w:rsidRPr="005B724E" w:rsidTr="00204AB9">
        <w:tc>
          <w:tcPr>
            <w:tcW w:w="4361" w:type="dxa"/>
            <w:shd w:val="clear" w:color="auto" w:fill="auto"/>
          </w:tcPr>
          <w:p w:rsidR="003A3B10" w:rsidRPr="005B724E" w:rsidRDefault="003A3B10" w:rsidP="00345605">
            <w:pPr>
              <w:spacing w:line="240" w:lineRule="exact"/>
              <w:jc w:val="both"/>
              <w:rPr>
                <w:sz w:val="28"/>
                <w:szCs w:val="28"/>
              </w:rPr>
            </w:pPr>
            <w:r w:rsidRPr="005B724E">
              <w:rPr>
                <w:sz w:val="28"/>
                <w:szCs w:val="28"/>
              </w:rPr>
              <w:t xml:space="preserve">О реорганизации администрации </w:t>
            </w:r>
            <w:r w:rsidR="00345605">
              <w:rPr>
                <w:sz w:val="28"/>
                <w:szCs w:val="28"/>
              </w:rPr>
              <w:t xml:space="preserve">Соловьихинского </w:t>
            </w:r>
            <w:r w:rsidRPr="005B724E">
              <w:rPr>
                <w:sz w:val="28"/>
                <w:szCs w:val="28"/>
              </w:rPr>
              <w:t xml:space="preserve">сельсовета </w:t>
            </w:r>
            <w:r w:rsidR="00204AB9">
              <w:rPr>
                <w:sz w:val="28"/>
                <w:szCs w:val="28"/>
              </w:rPr>
              <w:t xml:space="preserve">Петропавловского </w:t>
            </w:r>
            <w:r w:rsidRPr="005B724E">
              <w:rPr>
                <w:sz w:val="28"/>
                <w:szCs w:val="28"/>
              </w:rPr>
              <w:t>района Алтайского края</w:t>
            </w:r>
          </w:p>
        </w:tc>
      </w:tr>
    </w:tbl>
    <w:p w:rsidR="003A3B10" w:rsidRDefault="003A3B10" w:rsidP="003A3B10">
      <w:pPr>
        <w:rPr>
          <w:sz w:val="28"/>
          <w:szCs w:val="28"/>
        </w:rPr>
      </w:pPr>
    </w:p>
    <w:p w:rsidR="00204AB9" w:rsidRDefault="00204AB9" w:rsidP="003A3B10">
      <w:pPr>
        <w:rPr>
          <w:sz w:val="28"/>
          <w:szCs w:val="28"/>
        </w:rPr>
      </w:pPr>
    </w:p>
    <w:p w:rsidR="001171A6" w:rsidRDefault="001171A6" w:rsidP="001171A6">
      <w:pPr>
        <w:jc w:val="both"/>
        <w:rPr>
          <w:sz w:val="28"/>
          <w:szCs w:val="28"/>
        </w:rPr>
      </w:pPr>
    </w:p>
    <w:p w:rsidR="003A3B10" w:rsidRDefault="007A6573" w:rsidP="001171A6">
      <w:pPr>
        <w:ind w:firstLine="708"/>
        <w:jc w:val="both"/>
        <w:rPr>
          <w:sz w:val="28"/>
          <w:szCs w:val="28"/>
        </w:rPr>
      </w:pPr>
      <w:r w:rsidRPr="00A71501">
        <w:rPr>
          <w:sz w:val="28"/>
          <w:szCs w:val="28"/>
        </w:rPr>
        <w:t xml:space="preserve">В соответствии со статьями 57-60 Гражданского кодекса Российской Федерации, Федеральным законом от 6 октября 2003 года № 131-ФЗ </w:t>
      </w:r>
      <w:r w:rsidRPr="00A71501">
        <w:rPr>
          <w:sz w:val="28"/>
          <w:szCs w:val="28"/>
        </w:rPr>
        <w:br/>
        <w:t>«Об общих принципах организации местного самоуправления в Российской Федерации», законом Алтайского края</w:t>
      </w:r>
      <w:r>
        <w:rPr>
          <w:sz w:val="28"/>
          <w:szCs w:val="28"/>
        </w:rPr>
        <w:t xml:space="preserve"> от</w:t>
      </w:r>
      <w:r w:rsidRPr="00A71501">
        <w:rPr>
          <w:sz w:val="28"/>
          <w:szCs w:val="28"/>
        </w:rPr>
        <w:t xml:space="preserve"> </w:t>
      </w:r>
      <w:r w:rsidR="001171A6">
        <w:rPr>
          <w:sz w:val="28"/>
          <w:szCs w:val="28"/>
        </w:rPr>
        <w:t xml:space="preserve">7 мая </w:t>
      </w:r>
      <w:r>
        <w:rPr>
          <w:sz w:val="28"/>
          <w:szCs w:val="28"/>
        </w:rPr>
        <w:t xml:space="preserve">2025 г. </w:t>
      </w:r>
      <w:r w:rsidR="001171A6">
        <w:rPr>
          <w:sz w:val="28"/>
          <w:szCs w:val="28"/>
        </w:rPr>
        <w:t>№</w:t>
      </w:r>
      <w:r>
        <w:rPr>
          <w:sz w:val="28"/>
          <w:szCs w:val="28"/>
        </w:rPr>
        <w:t xml:space="preserve"> </w:t>
      </w:r>
      <w:r w:rsidR="001171A6">
        <w:rPr>
          <w:sz w:val="28"/>
          <w:szCs w:val="28"/>
        </w:rPr>
        <w:t>29</w:t>
      </w:r>
      <w:r>
        <w:rPr>
          <w:sz w:val="28"/>
          <w:szCs w:val="28"/>
        </w:rPr>
        <w:t>-ЗС «</w:t>
      </w:r>
      <w:r w:rsidRPr="000C7815">
        <w:rPr>
          <w:sz w:val="28"/>
          <w:szCs w:val="28"/>
        </w:rPr>
        <w:t xml:space="preserve">Об объединении всех поселений, входящих в состав </w:t>
      </w:r>
      <w:r w:rsidR="00063EF9">
        <w:rPr>
          <w:sz w:val="28"/>
          <w:szCs w:val="28"/>
        </w:rPr>
        <w:t xml:space="preserve">Петропавловского </w:t>
      </w:r>
      <w:r w:rsidRPr="000C7815">
        <w:rPr>
          <w:sz w:val="28"/>
          <w:szCs w:val="28"/>
        </w:rPr>
        <w:t xml:space="preserve">района Алтайского края, и создании муниципального образования муниципальный округ </w:t>
      </w:r>
      <w:r w:rsidR="00063EF9">
        <w:rPr>
          <w:sz w:val="28"/>
          <w:szCs w:val="28"/>
        </w:rPr>
        <w:t xml:space="preserve">Петропавловский </w:t>
      </w:r>
      <w:r>
        <w:rPr>
          <w:sz w:val="28"/>
          <w:szCs w:val="28"/>
        </w:rPr>
        <w:t>район Алтайского края»</w:t>
      </w:r>
      <w:r w:rsidR="003A3B10" w:rsidRPr="003A3B10">
        <w:rPr>
          <w:sz w:val="28"/>
          <w:szCs w:val="28"/>
        </w:rPr>
        <w:t xml:space="preserve">, Уставом </w:t>
      </w:r>
      <w:r w:rsidR="003A3B10">
        <w:rPr>
          <w:sz w:val="28"/>
          <w:szCs w:val="28"/>
        </w:rPr>
        <w:t>муниципального образования</w:t>
      </w:r>
      <w:r w:rsidR="003A3B10" w:rsidRPr="003A3B10">
        <w:rPr>
          <w:sz w:val="28"/>
          <w:szCs w:val="28"/>
        </w:rPr>
        <w:t xml:space="preserve"> </w:t>
      </w:r>
      <w:r>
        <w:rPr>
          <w:sz w:val="28"/>
          <w:szCs w:val="28"/>
        </w:rPr>
        <w:t xml:space="preserve">сельское поселение </w:t>
      </w:r>
      <w:r w:rsidR="00345605">
        <w:rPr>
          <w:sz w:val="28"/>
          <w:szCs w:val="28"/>
        </w:rPr>
        <w:t xml:space="preserve">Соловьихинский </w:t>
      </w:r>
      <w:r w:rsidR="003A3B10" w:rsidRPr="003A3B10">
        <w:rPr>
          <w:sz w:val="28"/>
          <w:szCs w:val="28"/>
        </w:rPr>
        <w:t xml:space="preserve">сельсовет </w:t>
      </w:r>
      <w:r w:rsidR="00063EF9">
        <w:rPr>
          <w:sz w:val="28"/>
          <w:szCs w:val="28"/>
        </w:rPr>
        <w:t xml:space="preserve">Петропавловского </w:t>
      </w:r>
      <w:r w:rsidR="003A3B10" w:rsidRPr="003A3B10">
        <w:rPr>
          <w:sz w:val="28"/>
          <w:szCs w:val="28"/>
        </w:rPr>
        <w:t>района Алтайского края</w:t>
      </w:r>
      <w:r w:rsidR="001471D2">
        <w:rPr>
          <w:sz w:val="28"/>
          <w:szCs w:val="28"/>
        </w:rPr>
        <w:t xml:space="preserve">, </w:t>
      </w:r>
      <w:r w:rsidR="00345605">
        <w:rPr>
          <w:sz w:val="28"/>
          <w:szCs w:val="28"/>
        </w:rPr>
        <w:t xml:space="preserve">Соловьихинское </w:t>
      </w:r>
      <w:r w:rsidR="001471D2">
        <w:rPr>
          <w:sz w:val="28"/>
          <w:szCs w:val="28"/>
        </w:rPr>
        <w:t xml:space="preserve">сельское Собрание депутатов РЕШИЛО: </w:t>
      </w:r>
    </w:p>
    <w:p w:rsidR="003A3B10" w:rsidRDefault="003A3B10" w:rsidP="001171A6">
      <w:pPr>
        <w:ind w:firstLine="708"/>
        <w:jc w:val="both"/>
        <w:rPr>
          <w:sz w:val="28"/>
          <w:szCs w:val="28"/>
        </w:rPr>
      </w:pPr>
      <w:r w:rsidRPr="006A1965">
        <w:rPr>
          <w:sz w:val="28"/>
          <w:szCs w:val="28"/>
        </w:rPr>
        <w:t xml:space="preserve">1. Реорганизовать администрацию </w:t>
      </w:r>
      <w:r w:rsidR="00345605">
        <w:rPr>
          <w:sz w:val="28"/>
          <w:szCs w:val="28"/>
        </w:rPr>
        <w:t xml:space="preserve">Соловьихинского </w:t>
      </w:r>
      <w:r w:rsidRPr="006A1965">
        <w:rPr>
          <w:sz w:val="28"/>
          <w:szCs w:val="28"/>
        </w:rPr>
        <w:t xml:space="preserve">сельсовета </w:t>
      </w:r>
      <w:r w:rsidR="002F36E1">
        <w:rPr>
          <w:sz w:val="28"/>
          <w:szCs w:val="28"/>
        </w:rPr>
        <w:t xml:space="preserve">Петропавловского </w:t>
      </w:r>
      <w:r w:rsidRPr="006A1965">
        <w:rPr>
          <w:sz w:val="28"/>
          <w:szCs w:val="28"/>
        </w:rPr>
        <w:t xml:space="preserve">района Алтайского края в форме слияния с администрацией </w:t>
      </w:r>
      <w:r w:rsidR="002F36E1">
        <w:rPr>
          <w:sz w:val="28"/>
          <w:szCs w:val="28"/>
        </w:rPr>
        <w:t xml:space="preserve">Петропавловского </w:t>
      </w:r>
      <w:r w:rsidRPr="006A1965">
        <w:rPr>
          <w:sz w:val="28"/>
          <w:szCs w:val="28"/>
        </w:rPr>
        <w:t xml:space="preserve">района Алтайского края, </w:t>
      </w:r>
      <w:r w:rsidR="007674A3" w:rsidRPr="00A71501">
        <w:rPr>
          <w:sz w:val="28"/>
          <w:szCs w:val="28"/>
        </w:rPr>
        <w:t xml:space="preserve">администрацией </w:t>
      </w:r>
      <w:r w:rsidR="007674A3">
        <w:rPr>
          <w:sz w:val="28"/>
          <w:szCs w:val="28"/>
        </w:rPr>
        <w:t>А</w:t>
      </w:r>
      <w:r w:rsidR="00385D1C">
        <w:rPr>
          <w:sz w:val="28"/>
          <w:szCs w:val="28"/>
        </w:rPr>
        <w:t xml:space="preserve">лексеевского </w:t>
      </w:r>
      <w:r w:rsidR="007674A3" w:rsidRPr="00A71501">
        <w:rPr>
          <w:sz w:val="28"/>
          <w:szCs w:val="28"/>
        </w:rPr>
        <w:t xml:space="preserve">сельсовета </w:t>
      </w:r>
      <w:r w:rsidR="007674A3">
        <w:rPr>
          <w:sz w:val="28"/>
          <w:szCs w:val="28"/>
        </w:rPr>
        <w:t xml:space="preserve">Петропавловского </w:t>
      </w:r>
      <w:r w:rsidR="007674A3" w:rsidRPr="00A71501">
        <w:rPr>
          <w:sz w:val="28"/>
          <w:szCs w:val="28"/>
        </w:rPr>
        <w:t xml:space="preserve">района Алтайского края, администрацией </w:t>
      </w:r>
      <w:r w:rsidR="00C4087A">
        <w:rPr>
          <w:sz w:val="28"/>
          <w:szCs w:val="28"/>
        </w:rPr>
        <w:t xml:space="preserve">Антоньевского </w:t>
      </w:r>
      <w:r w:rsidR="007674A3" w:rsidRPr="00A71501">
        <w:rPr>
          <w:sz w:val="28"/>
          <w:szCs w:val="28"/>
        </w:rPr>
        <w:t xml:space="preserve">сельсовета </w:t>
      </w:r>
      <w:r w:rsidR="007674A3">
        <w:rPr>
          <w:sz w:val="28"/>
          <w:szCs w:val="28"/>
        </w:rPr>
        <w:t>Петропавловского района Алтайского края,</w:t>
      </w:r>
      <w:r w:rsidR="007674A3" w:rsidRPr="00A71501">
        <w:rPr>
          <w:sz w:val="28"/>
          <w:szCs w:val="28"/>
        </w:rPr>
        <w:t xml:space="preserve"> администрацией </w:t>
      </w:r>
      <w:r w:rsidR="00D1363E">
        <w:rPr>
          <w:sz w:val="28"/>
          <w:szCs w:val="28"/>
        </w:rPr>
        <w:t xml:space="preserve">Зеленодольского </w:t>
      </w:r>
      <w:r w:rsidR="007674A3" w:rsidRPr="00A71501">
        <w:rPr>
          <w:sz w:val="28"/>
          <w:szCs w:val="28"/>
        </w:rPr>
        <w:t xml:space="preserve">сельсовета </w:t>
      </w:r>
      <w:r w:rsidR="007674A3">
        <w:rPr>
          <w:sz w:val="28"/>
          <w:szCs w:val="28"/>
        </w:rPr>
        <w:t xml:space="preserve">Петропавловского </w:t>
      </w:r>
      <w:r w:rsidR="007674A3" w:rsidRPr="00A71501">
        <w:rPr>
          <w:sz w:val="28"/>
          <w:szCs w:val="28"/>
        </w:rPr>
        <w:t xml:space="preserve">района Алтайского края, администрацией </w:t>
      </w:r>
      <w:r w:rsidR="00F73CDC">
        <w:rPr>
          <w:sz w:val="28"/>
          <w:szCs w:val="28"/>
        </w:rPr>
        <w:t xml:space="preserve">Камышенского </w:t>
      </w:r>
      <w:r w:rsidR="007674A3" w:rsidRPr="00A71501">
        <w:rPr>
          <w:sz w:val="28"/>
          <w:szCs w:val="28"/>
        </w:rPr>
        <w:t xml:space="preserve">сельсовета </w:t>
      </w:r>
      <w:r w:rsidR="007674A3">
        <w:rPr>
          <w:sz w:val="28"/>
          <w:szCs w:val="28"/>
        </w:rPr>
        <w:t xml:space="preserve">Петропавловского </w:t>
      </w:r>
      <w:r w:rsidR="007674A3" w:rsidRPr="00A71501">
        <w:rPr>
          <w:sz w:val="28"/>
          <w:szCs w:val="28"/>
        </w:rPr>
        <w:t xml:space="preserve">района Алтайского края, администрацией </w:t>
      </w:r>
      <w:r w:rsidR="007674A3">
        <w:rPr>
          <w:sz w:val="28"/>
          <w:szCs w:val="28"/>
        </w:rPr>
        <w:t>Н</w:t>
      </w:r>
      <w:r w:rsidR="004048E7">
        <w:rPr>
          <w:sz w:val="28"/>
          <w:szCs w:val="28"/>
        </w:rPr>
        <w:t>иколаевск</w:t>
      </w:r>
      <w:r w:rsidR="007674A3">
        <w:rPr>
          <w:sz w:val="28"/>
          <w:szCs w:val="28"/>
        </w:rPr>
        <w:t xml:space="preserve">ого </w:t>
      </w:r>
      <w:r w:rsidR="007674A3" w:rsidRPr="00A71501">
        <w:rPr>
          <w:sz w:val="28"/>
          <w:szCs w:val="28"/>
        </w:rPr>
        <w:t xml:space="preserve">сельсовета </w:t>
      </w:r>
      <w:r w:rsidR="007674A3">
        <w:rPr>
          <w:sz w:val="28"/>
          <w:szCs w:val="28"/>
        </w:rPr>
        <w:t xml:space="preserve">Петропавловского </w:t>
      </w:r>
      <w:r w:rsidR="007674A3" w:rsidRPr="00A71501">
        <w:rPr>
          <w:sz w:val="28"/>
          <w:szCs w:val="28"/>
        </w:rPr>
        <w:t xml:space="preserve">района Алтайского края, администрацией </w:t>
      </w:r>
      <w:r w:rsidR="00814F4C">
        <w:rPr>
          <w:sz w:val="28"/>
          <w:szCs w:val="28"/>
        </w:rPr>
        <w:t xml:space="preserve">Новообинского </w:t>
      </w:r>
      <w:r w:rsidR="007674A3" w:rsidRPr="00A71501">
        <w:rPr>
          <w:sz w:val="28"/>
          <w:szCs w:val="28"/>
        </w:rPr>
        <w:t xml:space="preserve">сельсовета </w:t>
      </w:r>
      <w:r w:rsidR="007674A3">
        <w:rPr>
          <w:sz w:val="28"/>
          <w:szCs w:val="28"/>
        </w:rPr>
        <w:t xml:space="preserve">Петропавловского </w:t>
      </w:r>
      <w:r w:rsidR="007674A3" w:rsidRPr="00A71501">
        <w:rPr>
          <w:sz w:val="28"/>
          <w:szCs w:val="28"/>
        </w:rPr>
        <w:t xml:space="preserve">района Алтайского края, администрацией </w:t>
      </w:r>
      <w:r w:rsidR="00345605">
        <w:rPr>
          <w:sz w:val="28"/>
          <w:szCs w:val="28"/>
        </w:rPr>
        <w:t xml:space="preserve">Паутовского </w:t>
      </w:r>
      <w:r w:rsidR="007674A3">
        <w:rPr>
          <w:sz w:val="28"/>
          <w:szCs w:val="28"/>
        </w:rPr>
        <w:t>сельсовета</w:t>
      </w:r>
      <w:r w:rsidR="007674A3" w:rsidRPr="00A71501">
        <w:rPr>
          <w:sz w:val="28"/>
          <w:szCs w:val="28"/>
        </w:rPr>
        <w:t xml:space="preserve"> </w:t>
      </w:r>
      <w:r w:rsidR="007674A3">
        <w:rPr>
          <w:sz w:val="28"/>
          <w:szCs w:val="28"/>
        </w:rPr>
        <w:t xml:space="preserve">Петропавловского </w:t>
      </w:r>
      <w:r w:rsidR="007674A3" w:rsidRPr="00A71501">
        <w:rPr>
          <w:sz w:val="28"/>
          <w:szCs w:val="28"/>
        </w:rPr>
        <w:t>района Алтайского края</w:t>
      </w:r>
      <w:r w:rsidR="007674A3">
        <w:rPr>
          <w:sz w:val="28"/>
          <w:szCs w:val="28"/>
        </w:rPr>
        <w:t xml:space="preserve"> </w:t>
      </w:r>
      <w:r w:rsidRPr="006A1965">
        <w:rPr>
          <w:sz w:val="28"/>
          <w:szCs w:val="28"/>
        </w:rPr>
        <w:t xml:space="preserve">в администрацию </w:t>
      </w:r>
      <w:r w:rsidR="008F217A">
        <w:rPr>
          <w:sz w:val="28"/>
          <w:szCs w:val="28"/>
        </w:rPr>
        <w:t xml:space="preserve">муниципального округа </w:t>
      </w:r>
      <w:r w:rsidR="007674A3">
        <w:rPr>
          <w:sz w:val="28"/>
          <w:szCs w:val="28"/>
        </w:rPr>
        <w:t xml:space="preserve">Петропавловский </w:t>
      </w:r>
      <w:r w:rsidR="008F217A">
        <w:rPr>
          <w:sz w:val="28"/>
          <w:szCs w:val="28"/>
        </w:rPr>
        <w:t>район</w:t>
      </w:r>
      <w:r w:rsidRPr="006A1965">
        <w:rPr>
          <w:sz w:val="28"/>
          <w:szCs w:val="28"/>
        </w:rPr>
        <w:t xml:space="preserve"> Алтайского края.</w:t>
      </w:r>
    </w:p>
    <w:p w:rsidR="003A3B10" w:rsidRDefault="003A3B10" w:rsidP="001171A6">
      <w:pPr>
        <w:ind w:firstLine="708"/>
        <w:jc w:val="both"/>
        <w:rPr>
          <w:sz w:val="28"/>
          <w:szCs w:val="28"/>
        </w:rPr>
      </w:pPr>
      <w:r w:rsidRPr="006A1965">
        <w:rPr>
          <w:sz w:val="28"/>
          <w:szCs w:val="28"/>
        </w:rPr>
        <w:t xml:space="preserve">2. Уполномочить администрацию </w:t>
      </w:r>
      <w:r w:rsidR="00C96F4C">
        <w:rPr>
          <w:sz w:val="28"/>
          <w:szCs w:val="28"/>
        </w:rPr>
        <w:t xml:space="preserve">Петропавловского </w:t>
      </w:r>
      <w:r w:rsidRPr="006A1965">
        <w:rPr>
          <w:sz w:val="28"/>
          <w:szCs w:val="28"/>
        </w:rPr>
        <w:t>района Алтайского края подать в налоговый орган, осуществляющий государственную регистрацию юридических лиц, уведомление о начале процедуры реорганизации и опубликовать в журнале «Вестник государственной регистрации» уведомления о реорганизации от имени всех участвующих в реорганизации юридических лиц, указанных в пункте 1 настоящего решения, в соответствии с Фе</w:t>
      </w:r>
      <w:r w:rsidRPr="006A1965">
        <w:rPr>
          <w:sz w:val="28"/>
          <w:szCs w:val="28"/>
        </w:rPr>
        <w:lastRenderedPageBreak/>
        <w:t>деральным законом от 8 августа 2001 года № 129-ФЗ «О государственной регистрации юридических лиц и индивидуальных предпринимателей».</w:t>
      </w:r>
    </w:p>
    <w:p w:rsidR="003A3B10" w:rsidRDefault="003A3B10" w:rsidP="001171A6">
      <w:pPr>
        <w:ind w:firstLine="708"/>
        <w:jc w:val="both"/>
        <w:rPr>
          <w:sz w:val="28"/>
          <w:szCs w:val="28"/>
        </w:rPr>
      </w:pPr>
      <w:r w:rsidRPr="006A1965">
        <w:rPr>
          <w:sz w:val="28"/>
          <w:szCs w:val="28"/>
        </w:rPr>
        <w:t>3. Обнародовать настоящее решение в установленном порядке.</w:t>
      </w:r>
    </w:p>
    <w:p w:rsidR="003A3B10" w:rsidRDefault="003A3B10" w:rsidP="001171A6">
      <w:pPr>
        <w:ind w:firstLine="708"/>
        <w:jc w:val="both"/>
        <w:rPr>
          <w:sz w:val="28"/>
          <w:szCs w:val="28"/>
        </w:rPr>
      </w:pPr>
      <w:r w:rsidRPr="006A1965">
        <w:rPr>
          <w:sz w:val="28"/>
          <w:szCs w:val="28"/>
        </w:rPr>
        <w:t xml:space="preserve">4. Контроль за исполнением настоящего решения </w:t>
      </w:r>
      <w:r w:rsidR="007A6573">
        <w:rPr>
          <w:sz w:val="28"/>
          <w:szCs w:val="28"/>
        </w:rPr>
        <w:t>оставляю за собой.</w:t>
      </w:r>
    </w:p>
    <w:p w:rsidR="003A3B10" w:rsidRDefault="003A3B10" w:rsidP="001171A6">
      <w:pPr>
        <w:ind w:firstLine="708"/>
        <w:jc w:val="both"/>
        <w:rPr>
          <w:sz w:val="28"/>
          <w:szCs w:val="28"/>
        </w:rPr>
      </w:pPr>
    </w:p>
    <w:p w:rsidR="00C96F4C" w:rsidRDefault="00C96F4C" w:rsidP="001171A6">
      <w:pPr>
        <w:rPr>
          <w:rFonts w:eastAsia="Calibri"/>
          <w:color w:val="000000"/>
          <w:sz w:val="28"/>
          <w:szCs w:val="28"/>
        </w:rPr>
      </w:pPr>
    </w:p>
    <w:p w:rsidR="00C96F4C" w:rsidRDefault="007A6573" w:rsidP="001171A6">
      <w:pPr>
        <w:rPr>
          <w:rFonts w:eastAsia="Calibri"/>
          <w:color w:val="000000"/>
          <w:sz w:val="28"/>
          <w:szCs w:val="28"/>
        </w:rPr>
      </w:pPr>
      <w:r w:rsidRPr="007A6573">
        <w:rPr>
          <w:rFonts w:eastAsia="Calibri"/>
          <w:color w:val="000000"/>
          <w:sz w:val="28"/>
          <w:szCs w:val="28"/>
        </w:rPr>
        <w:t xml:space="preserve">Глава сельсовета                                                              </w:t>
      </w:r>
      <w:r w:rsidR="006C71ED">
        <w:rPr>
          <w:rFonts w:eastAsia="Calibri"/>
          <w:color w:val="000000"/>
          <w:sz w:val="28"/>
          <w:szCs w:val="28"/>
        </w:rPr>
        <w:t xml:space="preserve">    </w:t>
      </w:r>
      <w:r w:rsidR="00C96F4C">
        <w:rPr>
          <w:rFonts w:eastAsia="Calibri"/>
          <w:color w:val="000000"/>
          <w:sz w:val="28"/>
          <w:szCs w:val="28"/>
        </w:rPr>
        <w:t xml:space="preserve">   </w:t>
      </w:r>
      <w:r w:rsidR="00E2676A">
        <w:rPr>
          <w:rFonts w:eastAsia="Calibri"/>
          <w:color w:val="000000"/>
          <w:sz w:val="28"/>
          <w:szCs w:val="28"/>
        </w:rPr>
        <w:t xml:space="preserve">     </w:t>
      </w:r>
      <w:r w:rsidR="004048E7">
        <w:rPr>
          <w:rFonts w:eastAsia="Calibri"/>
          <w:color w:val="000000"/>
          <w:sz w:val="28"/>
          <w:szCs w:val="28"/>
        </w:rPr>
        <w:t xml:space="preserve">   </w:t>
      </w:r>
      <w:r w:rsidR="00A525B9">
        <w:rPr>
          <w:rFonts w:eastAsia="Calibri"/>
          <w:color w:val="000000"/>
          <w:sz w:val="28"/>
          <w:szCs w:val="28"/>
        </w:rPr>
        <w:t xml:space="preserve">    Л.Н. Кочкова</w:t>
      </w:r>
    </w:p>
    <w:sectPr w:rsidR="00C96F4C" w:rsidSect="008A6DDB">
      <w:type w:val="continuous"/>
      <w:pgSz w:w="11906" w:h="16838" w:code="9"/>
      <w:pgMar w:top="1134" w:right="707" w:bottom="993" w:left="184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845" w:rsidRDefault="00AB1845" w:rsidP="009A17F6">
      <w:r>
        <w:separator/>
      </w:r>
    </w:p>
  </w:endnote>
  <w:endnote w:type="continuationSeparator" w:id="0">
    <w:p w:rsidR="00AB1845" w:rsidRDefault="00AB1845" w:rsidP="009A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845" w:rsidRDefault="00AB1845" w:rsidP="009A17F6">
      <w:r>
        <w:separator/>
      </w:r>
    </w:p>
  </w:footnote>
  <w:footnote w:type="continuationSeparator" w:id="0">
    <w:p w:rsidR="00AB1845" w:rsidRDefault="00AB1845" w:rsidP="009A17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F70EA2"/>
    <w:multiLevelType w:val="hybridMultilevel"/>
    <w:tmpl w:val="6444E3C8"/>
    <w:lvl w:ilvl="0" w:tplc="4BC4F86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1ED6316"/>
    <w:multiLevelType w:val="hybridMultilevel"/>
    <w:tmpl w:val="8A044D8C"/>
    <w:lvl w:ilvl="0" w:tplc="3692E6A2">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6977B28"/>
    <w:multiLevelType w:val="hybridMultilevel"/>
    <w:tmpl w:val="217006CA"/>
    <w:lvl w:ilvl="0" w:tplc="0419000F">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E8415D3"/>
    <w:multiLevelType w:val="hybridMultilevel"/>
    <w:tmpl w:val="0AD4B164"/>
    <w:lvl w:ilvl="0" w:tplc="56509CE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790F10A7"/>
    <w:multiLevelType w:val="hybridMultilevel"/>
    <w:tmpl w:val="E2768A3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210"/>
    <w:rsid w:val="00004BA8"/>
    <w:rsid w:val="0002680B"/>
    <w:rsid w:val="00053456"/>
    <w:rsid w:val="00063EF9"/>
    <w:rsid w:val="000A24F3"/>
    <w:rsid w:val="000B34D8"/>
    <w:rsid w:val="000C05DF"/>
    <w:rsid w:val="000E0685"/>
    <w:rsid w:val="000F264C"/>
    <w:rsid w:val="00105DC2"/>
    <w:rsid w:val="001122CD"/>
    <w:rsid w:val="00112854"/>
    <w:rsid w:val="001154C6"/>
    <w:rsid w:val="00116105"/>
    <w:rsid w:val="001171A6"/>
    <w:rsid w:val="00117489"/>
    <w:rsid w:val="00131754"/>
    <w:rsid w:val="0013325F"/>
    <w:rsid w:val="00142B06"/>
    <w:rsid w:val="00144049"/>
    <w:rsid w:val="001471D2"/>
    <w:rsid w:val="001603AA"/>
    <w:rsid w:val="001649EB"/>
    <w:rsid w:val="00197B6A"/>
    <w:rsid w:val="001A0401"/>
    <w:rsid w:val="001A262F"/>
    <w:rsid w:val="001A41F0"/>
    <w:rsid w:val="001A5F60"/>
    <w:rsid w:val="001A7949"/>
    <w:rsid w:val="001B0DFA"/>
    <w:rsid w:val="001B2535"/>
    <w:rsid w:val="001C4242"/>
    <w:rsid w:val="001C74A5"/>
    <w:rsid w:val="001C79EE"/>
    <w:rsid w:val="001E1461"/>
    <w:rsid w:val="001F438C"/>
    <w:rsid w:val="00200210"/>
    <w:rsid w:val="002043AD"/>
    <w:rsid w:val="00204667"/>
    <w:rsid w:val="00204AB9"/>
    <w:rsid w:val="00237A38"/>
    <w:rsid w:val="002715A4"/>
    <w:rsid w:val="002848C4"/>
    <w:rsid w:val="00285931"/>
    <w:rsid w:val="002A3DCB"/>
    <w:rsid w:val="002B0A08"/>
    <w:rsid w:val="002B5A75"/>
    <w:rsid w:val="002B6AA5"/>
    <w:rsid w:val="002B7689"/>
    <w:rsid w:val="002D0EC0"/>
    <w:rsid w:val="002E0E88"/>
    <w:rsid w:val="002F2381"/>
    <w:rsid w:val="002F36E1"/>
    <w:rsid w:val="00305E79"/>
    <w:rsid w:val="00306860"/>
    <w:rsid w:val="00316374"/>
    <w:rsid w:val="00336EC1"/>
    <w:rsid w:val="00340483"/>
    <w:rsid w:val="003425F8"/>
    <w:rsid w:val="00345605"/>
    <w:rsid w:val="00345B70"/>
    <w:rsid w:val="00346C40"/>
    <w:rsid w:val="00350250"/>
    <w:rsid w:val="003514C8"/>
    <w:rsid w:val="00355E48"/>
    <w:rsid w:val="00370EFC"/>
    <w:rsid w:val="003839DA"/>
    <w:rsid w:val="00385D1C"/>
    <w:rsid w:val="003935D2"/>
    <w:rsid w:val="0039443B"/>
    <w:rsid w:val="0039608A"/>
    <w:rsid w:val="003A1614"/>
    <w:rsid w:val="003A2A11"/>
    <w:rsid w:val="003A3B10"/>
    <w:rsid w:val="003A6D0D"/>
    <w:rsid w:val="003B1674"/>
    <w:rsid w:val="003B7128"/>
    <w:rsid w:val="003D5950"/>
    <w:rsid w:val="003E224E"/>
    <w:rsid w:val="003F4809"/>
    <w:rsid w:val="00403228"/>
    <w:rsid w:val="0040354F"/>
    <w:rsid w:val="004048E7"/>
    <w:rsid w:val="0041216A"/>
    <w:rsid w:val="004148B9"/>
    <w:rsid w:val="004343B5"/>
    <w:rsid w:val="0045222E"/>
    <w:rsid w:val="00472218"/>
    <w:rsid w:val="00486BCF"/>
    <w:rsid w:val="0049199E"/>
    <w:rsid w:val="00492950"/>
    <w:rsid w:val="004A31B2"/>
    <w:rsid w:val="004B2D4A"/>
    <w:rsid w:val="004C2D1A"/>
    <w:rsid w:val="004C46BD"/>
    <w:rsid w:val="004C65E2"/>
    <w:rsid w:val="004D5BBC"/>
    <w:rsid w:val="004D70DC"/>
    <w:rsid w:val="004E5E4B"/>
    <w:rsid w:val="004E7AC1"/>
    <w:rsid w:val="004F6738"/>
    <w:rsid w:val="004F7235"/>
    <w:rsid w:val="00521209"/>
    <w:rsid w:val="00524CE0"/>
    <w:rsid w:val="00530C53"/>
    <w:rsid w:val="00535EF1"/>
    <w:rsid w:val="00543C86"/>
    <w:rsid w:val="00544AD9"/>
    <w:rsid w:val="00552AFE"/>
    <w:rsid w:val="00557C19"/>
    <w:rsid w:val="005622D2"/>
    <w:rsid w:val="00564BF2"/>
    <w:rsid w:val="0057272B"/>
    <w:rsid w:val="005803C9"/>
    <w:rsid w:val="005978EC"/>
    <w:rsid w:val="005A114D"/>
    <w:rsid w:val="005A2520"/>
    <w:rsid w:val="005D6BC5"/>
    <w:rsid w:val="005E4081"/>
    <w:rsid w:val="005E486A"/>
    <w:rsid w:val="005E7CCA"/>
    <w:rsid w:val="00601D5D"/>
    <w:rsid w:val="0060724F"/>
    <w:rsid w:val="006130FC"/>
    <w:rsid w:val="006207FD"/>
    <w:rsid w:val="00645ED7"/>
    <w:rsid w:val="0065187E"/>
    <w:rsid w:val="00672375"/>
    <w:rsid w:val="00673B0E"/>
    <w:rsid w:val="006C3373"/>
    <w:rsid w:val="006C71ED"/>
    <w:rsid w:val="006C78BB"/>
    <w:rsid w:val="006D0BBC"/>
    <w:rsid w:val="006D4672"/>
    <w:rsid w:val="006D73C3"/>
    <w:rsid w:val="00716F53"/>
    <w:rsid w:val="007313CE"/>
    <w:rsid w:val="00731EB1"/>
    <w:rsid w:val="007323C8"/>
    <w:rsid w:val="00734E7A"/>
    <w:rsid w:val="00744E5D"/>
    <w:rsid w:val="00754B30"/>
    <w:rsid w:val="00755C53"/>
    <w:rsid w:val="0075686C"/>
    <w:rsid w:val="007674A3"/>
    <w:rsid w:val="00767D12"/>
    <w:rsid w:val="00777067"/>
    <w:rsid w:val="007853FB"/>
    <w:rsid w:val="00793979"/>
    <w:rsid w:val="00794199"/>
    <w:rsid w:val="007A1244"/>
    <w:rsid w:val="007A2061"/>
    <w:rsid w:val="007A6573"/>
    <w:rsid w:val="007D1256"/>
    <w:rsid w:val="007D7D52"/>
    <w:rsid w:val="007E520F"/>
    <w:rsid w:val="007F28F7"/>
    <w:rsid w:val="007F78E8"/>
    <w:rsid w:val="00801EB2"/>
    <w:rsid w:val="008043C7"/>
    <w:rsid w:val="00814F4C"/>
    <w:rsid w:val="0082326C"/>
    <w:rsid w:val="008416DC"/>
    <w:rsid w:val="0086104A"/>
    <w:rsid w:val="00877F26"/>
    <w:rsid w:val="00895E93"/>
    <w:rsid w:val="008A6DDB"/>
    <w:rsid w:val="008A7332"/>
    <w:rsid w:val="008A7DBA"/>
    <w:rsid w:val="008B0538"/>
    <w:rsid w:val="008B443C"/>
    <w:rsid w:val="008C1837"/>
    <w:rsid w:val="008C4E08"/>
    <w:rsid w:val="008D1B07"/>
    <w:rsid w:val="008E24F9"/>
    <w:rsid w:val="008E2DA0"/>
    <w:rsid w:val="008E64CB"/>
    <w:rsid w:val="008F1107"/>
    <w:rsid w:val="008F1B76"/>
    <w:rsid w:val="008F217A"/>
    <w:rsid w:val="008F359F"/>
    <w:rsid w:val="008F3D30"/>
    <w:rsid w:val="008F68B9"/>
    <w:rsid w:val="008F7FCA"/>
    <w:rsid w:val="00921C97"/>
    <w:rsid w:val="00943200"/>
    <w:rsid w:val="0096719D"/>
    <w:rsid w:val="00991E92"/>
    <w:rsid w:val="00996847"/>
    <w:rsid w:val="009A17F6"/>
    <w:rsid w:val="009A60DE"/>
    <w:rsid w:val="009A7585"/>
    <w:rsid w:val="009C0BFC"/>
    <w:rsid w:val="009D0089"/>
    <w:rsid w:val="009D0530"/>
    <w:rsid w:val="009D0B8E"/>
    <w:rsid w:val="009D16EB"/>
    <w:rsid w:val="009D3060"/>
    <w:rsid w:val="009D4E54"/>
    <w:rsid w:val="009E0360"/>
    <w:rsid w:val="009F055B"/>
    <w:rsid w:val="009F05D2"/>
    <w:rsid w:val="009F568D"/>
    <w:rsid w:val="00A14DFF"/>
    <w:rsid w:val="00A23D6F"/>
    <w:rsid w:val="00A457C5"/>
    <w:rsid w:val="00A525B9"/>
    <w:rsid w:val="00A6316E"/>
    <w:rsid w:val="00A71020"/>
    <w:rsid w:val="00A73882"/>
    <w:rsid w:val="00A7572C"/>
    <w:rsid w:val="00A838C9"/>
    <w:rsid w:val="00A96D89"/>
    <w:rsid w:val="00AA05E8"/>
    <w:rsid w:val="00AA0CB4"/>
    <w:rsid w:val="00AA5E05"/>
    <w:rsid w:val="00AA62D9"/>
    <w:rsid w:val="00AB1845"/>
    <w:rsid w:val="00AD31F6"/>
    <w:rsid w:val="00AE2820"/>
    <w:rsid w:val="00B04C95"/>
    <w:rsid w:val="00B100D7"/>
    <w:rsid w:val="00B22710"/>
    <w:rsid w:val="00B239E6"/>
    <w:rsid w:val="00B33E9D"/>
    <w:rsid w:val="00B37A90"/>
    <w:rsid w:val="00B51AFF"/>
    <w:rsid w:val="00B54FCE"/>
    <w:rsid w:val="00B72A76"/>
    <w:rsid w:val="00B764D8"/>
    <w:rsid w:val="00B9204B"/>
    <w:rsid w:val="00BA0C74"/>
    <w:rsid w:val="00BA6626"/>
    <w:rsid w:val="00BD4223"/>
    <w:rsid w:val="00BE36D7"/>
    <w:rsid w:val="00C04D58"/>
    <w:rsid w:val="00C11105"/>
    <w:rsid w:val="00C26C9C"/>
    <w:rsid w:val="00C4087A"/>
    <w:rsid w:val="00C7055A"/>
    <w:rsid w:val="00C71B9E"/>
    <w:rsid w:val="00C96F4C"/>
    <w:rsid w:val="00CC3DD9"/>
    <w:rsid w:val="00CC5421"/>
    <w:rsid w:val="00CC6FD0"/>
    <w:rsid w:val="00CD0FCA"/>
    <w:rsid w:val="00CD2967"/>
    <w:rsid w:val="00CD3702"/>
    <w:rsid w:val="00CE1986"/>
    <w:rsid w:val="00CE33C6"/>
    <w:rsid w:val="00CE4C03"/>
    <w:rsid w:val="00D01AD4"/>
    <w:rsid w:val="00D0254D"/>
    <w:rsid w:val="00D044C5"/>
    <w:rsid w:val="00D1363E"/>
    <w:rsid w:val="00D15A1D"/>
    <w:rsid w:val="00D21D86"/>
    <w:rsid w:val="00D24B7A"/>
    <w:rsid w:val="00D257C8"/>
    <w:rsid w:val="00D30CB1"/>
    <w:rsid w:val="00D35BBD"/>
    <w:rsid w:val="00D45032"/>
    <w:rsid w:val="00D5451F"/>
    <w:rsid w:val="00D60705"/>
    <w:rsid w:val="00D77D77"/>
    <w:rsid w:val="00DA6C37"/>
    <w:rsid w:val="00DB30E8"/>
    <w:rsid w:val="00DB7619"/>
    <w:rsid w:val="00DC560A"/>
    <w:rsid w:val="00DD0FA2"/>
    <w:rsid w:val="00DD2DD5"/>
    <w:rsid w:val="00DD42C6"/>
    <w:rsid w:val="00DD7A27"/>
    <w:rsid w:val="00DE2301"/>
    <w:rsid w:val="00DF21D5"/>
    <w:rsid w:val="00DF62FD"/>
    <w:rsid w:val="00E113B6"/>
    <w:rsid w:val="00E15F43"/>
    <w:rsid w:val="00E20422"/>
    <w:rsid w:val="00E2676A"/>
    <w:rsid w:val="00E312A3"/>
    <w:rsid w:val="00E3545E"/>
    <w:rsid w:val="00E54FDB"/>
    <w:rsid w:val="00E60685"/>
    <w:rsid w:val="00E61C81"/>
    <w:rsid w:val="00E7552A"/>
    <w:rsid w:val="00E845E0"/>
    <w:rsid w:val="00E96B8D"/>
    <w:rsid w:val="00EA5526"/>
    <w:rsid w:val="00EA7D89"/>
    <w:rsid w:val="00EB18CC"/>
    <w:rsid w:val="00EB5401"/>
    <w:rsid w:val="00EB710F"/>
    <w:rsid w:val="00EB75BA"/>
    <w:rsid w:val="00EC05A2"/>
    <w:rsid w:val="00ED0FFD"/>
    <w:rsid w:val="00ED43BA"/>
    <w:rsid w:val="00ED60F7"/>
    <w:rsid w:val="00EE3342"/>
    <w:rsid w:val="00EF1D76"/>
    <w:rsid w:val="00EF7BAD"/>
    <w:rsid w:val="00F17B83"/>
    <w:rsid w:val="00F34E8F"/>
    <w:rsid w:val="00F40492"/>
    <w:rsid w:val="00F549C6"/>
    <w:rsid w:val="00F73CDC"/>
    <w:rsid w:val="00F770AD"/>
    <w:rsid w:val="00F77DA0"/>
    <w:rsid w:val="00F800BF"/>
    <w:rsid w:val="00F92958"/>
    <w:rsid w:val="00F95CF7"/>
    <w:rsid w:val="00F962D7"/>
    <w:rsid w:val="00FB2E93"/>
    <w:rsid w:val="00FB30EA"/>
    <w:rsid w:val="00FC52E5"/>
    <w:rsid w:val="00FD2C1C"/>
    <w:rsid w:val="00FD361A"/>
    <w:rsid w:val="00FE0C4D"/>
    <w:rsid w:val="00FE24CD"/>
    <w:rsid w:val="00FE7C49"/>
    <w:rsid w:val="00FF009A"/>
    <w:rsid w:val="00FF3B0D"/>
    <w:rsid w:val="00FF5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2C43E0-50BC-4472-B2C6-3A10372F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210"/>
    <w:rPr>
      <w:sz w:val="24"/>
      <w:szCs w:val="24"/>
    </w:rPr>
  </w:style>
  <w:style w:type="paragraph" w:styleId="4">
    <w:name w:val="heading 4"/>
    <w:basedOn w:val="a"/>
    <w:next w:val="a"/>
    <w:link w:val="40"/>
    <w:qFormat/>
    <w:rsid w:val="00200210"/>
    <w:pPr>
      <w:keepNext/>
      <w:outlineLvl w:val="3"/>
    </w:pPr>
    <w:rPr>
      <w:szCs w:val="20"/>
    </w:rPr>
  </w:style>
  <w:style w:type="paragraph" w:styleId="6">
    <w:name w:val="heading 6"/>
    <w:basedOn w:val="a"/>
    <w:next w:val="a"/>
    <w:qFormat/>
    <w:rsid w:val="00200210"/>
    <w:pPr>
      <w:keepNext/>
      <w:ind w:left="870"/>
      <w:jc w:val="center"/>
      <w:outlineLvl w:val="5"/>
    </w:pPr>
    <w:rPr>
      <w:b/>
      <w:sz w:val="32"/>
      <w:szCs w:val="20"/>
    </w:rPr>
  </w:style>
  <w:style w:type="paragraph" w:styleId="9">
    <w:name w:val="heading 9"/>
    <w:basedOn w:val="a"/>
    <w:next w:val="a"/>
    <w:link w:val="90"/>
    <w:qFormat/>
    <w:rsid w:val="00200210"/>
    <w:pPr>
      <w:keepNext/>
      <w:jc w:val="cente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200210"/>
    <w:rPr>
      <w:sz w:val="24"/>
      <w:lang w:val="ru-RU" w:eastAsia="ru-RU" w:bidi="ar-SA"/>
    </w:rPr>
  </w:style>
  <w:style w:type="character" w:customStyle="1" w:styleId="90">
    <w:name w:val="Заголовок 9 Знак"/>
    <w:link w:val="9"/>
    <w:rsid w:val="00200210"/>
    <w:rPr>
      <w:b/>
      <w:sz w:val="24"/>
      <w:lang w:val="ru-RU" w:eastAsia="ru-RU" w:bidi="ar-SA"/>
    </w:rPr>
  </w:style>
  <w:style w:type="paragraph" w:customStyle="1" w:styleId="a3">
    <w:name w:val="Знак"/>
    <w:basedOn w:val="a"/>
    <w:autoRedefine/>
    <w:rsid w:val="004B2D4A"/>
    <w:pPr>
      <w:spacing w:after="160" w:line="240" w:lineRule="exact"/>
    </w:pPr>
    <w:rPr>
      <w:sz w:val="28"/>
      <w:szCs w:val="20"/>
      <w:lang w:val="en-US" w:eastAsia="en-US"/>
    </w:rPr>
  </w:style>
  <w:style w:type="paragraph" w:customStyle="1" w:styleId="ConsPlusNormal">
    <w:name w:val="ConsPlusNormal"/>
    <w:rsid w:val="008C4E08"/>
    <w:pPr>
      <w:autoSpaceDE w:val="0"/>
      <w:autoSpaceDN w:val="0"/>
      <w:adjustRightInd w:val="0"/>
    </w:pPr>
    <w:rPr>
      <w:rFonts w:ascii="Arial" w:hAnsi="Arial" w:cs="Arial"/>
    </w:rPr>
  </w:style>
  <w:style w:type="paragraph" w:customStyle="1" w:styleId="1">
    <w:name w:val="Знак Знак1 Знак Знак Знак Знак Знак Знак Знак"/>
    <w:basedOn w:val="a"/>
    <w:rsid w:val="001F438C"/>
    <w:pPr>
      <w:spacing w:after="160" w:line="240" w:lineRule="exact"/>
    </w:pPr>
    <w:rPr>
      <w:rFonts w:ascii="Verdana" w:hAnsi="Verdana"/>
      <w:lang w:val="en-US" w:eastAsia="en-US"/>
    </w:rPr>
  </w:style>
  <w:style w:type="character" w:customStyle="1" w:styleId="2">
    <w:name w:val="Знак Знак2"/>
    <w:rsid w:val="004E7AC1"/>
    <w:rPr>
      <w:b/>
      <w:bCs/>
      <w:sz w:val="28"/>
      <w:szCs w:val="28"/>
      <w:lang w:val="ru-RU" w:eastAsia="ru-RU" w:bidi="ar-SA"/>
    </w:rPr>
  </w:style>
  <w:style w:type="paragraph" w:customStyle="1" w:styleId="a4">
    <w:basedOn w:val="a"/>
    <w:rsid w:val="002B6AA5"/>
    <w:pPr>
      <w:spacing w:before="100" w:beforeAutospacing="1" w:after="100" w:afterAutospacing="1"/>
    </w:pPr>
    <w:rPr>
      <w:rFonts w:ascii="Tahoma" w:hAnsi="Tahoma"/>
      <w:sz w:val="20"/>
      <w:szCs w:val="20"/>
      <w:lang w:val="en-US" w:eastAsia="en-US"/>
    </w:rPr>
  </w:style>
  <w:style w:type="table" w:styleId="a5">
    <w:name w:val="Table Grid"/>
    <w:basedOn w:val="a1"/>
    <w:rsid w:val="00B10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15A1D"/>
    <w:pPr>
      <w:spacing w:after="200" w:line="276" w:lineRule="auto"/>
      <w:ind w:left="720"/>
      <w:contextualSpacing/>
    </w:pPr>
    <w:rPr>
      <w:rFonts w:ascii="Calibri" w:eastAsia="Calibri" w:hAnsi="Calibri"/>
      <w:sz w:val="22"/>
      <w:szCs w:val="22"/>
      <w:lang w:eastAsia="en-US"/>
    </w:rPr>
  </w:style>
  <w:style w:type="paragraph" w:styleId="a7">
    <w:name w:val="Balloon Text"/>
    <w:basedOn w:val="a"/>
    <w:link w:val="a8"/>
    <w:rsid w:val="004A31B2"/>
    <w:rPr>
      <w:rFonts w:ascii="Tahoma" w:hAnsi="Tahoma" w:cs="Tahoma"/>
      <w:sz w:val="16"/>
      <w:szCs w:val="16"/>
    </w:rPr>
  </w:style>
  <w:style w:type="character" w:customStyle="1" w:styleId="a8">
    <w:name w:val="Текст выноски Знак"/>
    <w:link w:val="a7"/>
    <w:rsid w:val="004A31B2"/>
    <w:rPr>
      <w:rFonts w:ascii="Tahoma" w:hAnsi="Tahoma" w:cs="Tahoma"/>
      <w:sz w:val="16"/>
      <w:szCs w:val="16"/>
    </w:rPr>
  </w:style>
  <w:style w:type="paragraph" w:styleId="a9">
    <w:name w:val="header"/>
    <w:basedOn w:val="a"/>
    <w:link w:val="aa"/>
    <w:rsid w:val="009A17F6"/>
    <w:pPr>
      <w:tabs>
        <w:tab w:val="center" w:pos="4677"/>
        <w:tab w:val="right" w:pos="9355"/>
      </w:tabs>
    </w:pPr>
  </w:style>
  <w:style w:type="character" w:customStyle="1" w:styleId="aa">
    <w:name w:val="Верхний колонтитул Знак"/>
    <w:link w:val="a9"/>
    <w:rsid w:val="009A17F6"/>
    <w:rPr>
      <w:sz w:val="24"/>
      <w:szCs w:val="24"/>
    </w:rPr>
  </w:style>
  <w:style w:type="paragraph" w:styleId="ab">
    <w:name w:val="footer"/>
    <w:basedOn w:val="a"/>
    <w:link w:val="ac"/>
    <w:rsid w:val="009A17F6"/>
    <w:pPr>
      <w:tabs>
        <w:tab w:val="center" w:pos="4677"/>
        <w:tab w:val="right" w:pos="9355"/>
      </w:tabs>
    </w:pPr>
  </w:style>
  <w:style w:type="character" w:customStyle="1" w:styleId="ac">
    <w:name w:val="Нижний колонтитул Знак"/>
    <w:link w:val="ab"/>
    <w:rsid w:val="009A17F6"/>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C6FD0"/>
    <w:pPr>
      <w:spacing w:before="100" w:beforeAutospacing="1" w:after="100" w:afterAutospacing="1"/>
    </w:pPr>
    <w:rPr>
      <w:rFonts w:ascii="Tahoma" w:hAnsi="Tahoma"/>
      <w:sz w:val="20"/>
      <w:szCs w:val="20"/>
      <w:lang w:val="en-US" w:eastAsia="en-US"/>
    </w:rPr>
  </w:style>
  <w:style w:type="paragraph" w:customStyle="1" w:styleId="ad">
    <w:name w:val="Знак"/>
    <w:basedOn w:val="a"/>
    <w:autoRedefine/>
    <w:rsid w:val="00544AD9"/>
    <w:pPr>
      <w:spacing w:after="160" w:line="240" w:lineRule="exact"/>
    </w:pPr>
    <w:rPr>
      <w:sz w:val="28"/>
      <w:szCs w:val="20"/>
      <w:lang w:val="en-US" w:eastAsia="en-US"/>
    </w:rPr>
  </w:style>
  <w:style w:type="character" w:styleId="ae">
    <w:name w:val="Hyperlink"/>
    <w:rsid w:val="001A41F0"/>
    <w:rPr>
      <w:color w:val="0000FF"/>
      <w:u w:val="single"/>
    </w:rPr>
  </w:style>
  <w:style w:type="character" w:customStyle="1" w:styleId="af">
    <w:name w:val="Неразрешенное упоминание"/>
    <w:uiPriority w:val="99"/>
    <w:semiHidden/>
    <w:unhideWhenUsed/>
    <w:rsid w:val="00D77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7">
      <w:bodyDiv w:val="1"/>
      <w:marLeft w:val="0"/>
      <w:marRight w:val="0"/>
      <w:marTop w:val="0"/>
      <w:marBottom w:val="0"/>
      <w:divBdr>
        <w:top w:val="none" w:sz="0" w:space="0" w:color="auto"/>
        <w:left w:val="none" w:sz="0" w:space="0" w:color="auto"/>
        <w:bottom w:val="none" w:sz="0" w:space="0" w:color="auto"/>
        <w:right w:val="none" w:sz="0" w:space="0" w:color="auto"/>
      </w:divBdr>
    </w:div>
    <w:div w:id="1163620941">
      <w:bodyDiv w:val="1"/>
      <w:marLeft w:val="0"/>
      <w:marRight w:val="0"/>
      <w:marTop w:val="0"/>
      <w:marBottom w:val="0"/>
      <w:divBdr>
        <w:top w:val="none" w:sz="0" w:space="0" w:color="auto"/>
        <w:left w:val="none" w:sz="0" w:space="0" w:color="auto"/>
        <w:bottom w:val="none" w:sz="0" w:space="0" w:color="auto"/>
        <w:right w:val="none" w:sz="0" w:space="0" w:color="auto"/>
      </w:divBdr>
    </w:div>
    <w:div w:id="196346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392</Words>
  <Characters>2241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Змеиногорский районный Совет депутатов</vt:lpstr>
    </vt:vector>
  </TitlesOfParts>
  <Company>SPecialiST RePack</Company>
  <LinksUpToDate>false</LinksUpToDate>
  <CharactersWithSpaces>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Змеиногорский районный Совет депутатов</dc:title>
  <dc:creator>User</dc:creator>
  <cp:lastModifiedBy>user</cp:lastModifiedBy>
  <cp:revision>6</cp:revision>
  <cp:lastPrinted>2025-06-25T04:37:00Z</cp:lastPrinted>
  <dcterms:created xsi:type="dcterms:W3CDTF">2025-06-24T09:11:00Z</dcterms:created>
  <dcterms:modified xsi:type="dcterms:W3CDTF">2025-06-25T04:38:00Z</dcterms:modified>
</cp:coreProperties>
</file>